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81A2" w14:textId="77777777" w:rsidR="00921FD4" w:rsidRDefault="00921FD4" w:rsidP="005D7C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JOBSEET </w:t>
      </w:r>
    </w:p>
    <w:p w14:paraId="25339CAF" w14:textId="2432FBF8" w:rsidR="00921FD4" w:rsidRDefault="00921FD4" w:rsidP="005D7C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MIKROTIK SEBAGAI INTERNET GATEWAY</w:t>
      </w:r>
    </w:p>
    <w:p w14:paraId="52F923F2" w14:textId="3AE4E65D" w:rsidR="00921FD4" w:rsidRDefault="00921FD4" w:rsidP="005D7C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664364" w14:textId="717E5F37" w:rsidR="00921FD4" w:rsidRDefault="008004B8" w:rsidP="005D7CBF">
      <w:pPr>
        <w:pStyle w:val="ListParagraph"/>
        <w:numPr>
          <w:ilvl w:val="0"/>
          <w:numId w:val="1"/>
        </w:numPr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</w:p>
    <w:p w14:paraId="1817C408" w14:textId="5A1A2B5E" w:rsidR="008004B8" w:rsidRDefault="008004B8" w:rsidP="005D7CB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ABB">
        <w:rPr>
          <w:rFonts w:ascii="Times New Roman" w:hAnsi="Times New Roman" w:cs="Times New Roman"/>
          <w:i/>
          <w:iCs/>
          <w:sz w:val="24"/>
          <w:szCs w:val="24"/>
        </w:rPr>
        <w:t>internet gateway (NAT)</w:t>
      </w:r>
    </w:p>
    <w:p w14:paraId="38FE9E46" w14:textId="55DDA665" w:rsidR="008004B8" w:rsidRPr="00D04ABB" w:rsidRDefault="008004B8" w:rsidP="005D7CB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ABB">
        <w:rPr>
          <w:rFonts w:ascii="Times New Roman" w:hAnsi="Times New Roman" w:cs="Times New Roman"/>
          <w:i/>
          <w:iCs/>
          <w:sz w:val="24"/>
          <w:szCs w:val="24"/>
        </w:rPr>
        <w:t>internet gateway</w:t>
      </w:r>
    </w:p>
    <w:p w14:paraId="33455133" w14:textId="59CB04B6" w:rsidR="008004B8" w:rsidRPr="00A516A3" w:rsidRDefault="008004B8" w:rsidP="005D7CB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ABB">
        <w:rPr>
          <w:rFonts w:ascii="Times New Roman" w:hAnsi="Times New Roman" w:cs="Times New Roman"/>
          <w:i/>
          <w:iCs/>
          <w:sz w:val="24"/>
          <w:szCs w:val="24"/>
        </w:rPr>
        <w:t>trouble shooting internet gateway</w:t>
      </w:r>
    </w:p>
    <w:p w14:paraId="5C8095FA" w14:textId="77777777" w:rsidR="00A516A3" w:rsidRDefault="00A516A3" w:rsidP="005D7CBF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514BFAFB" w14:textId="2E9594CC" w:rsidR="008004B8" w:rsidRDefault="008004B8" w:rsidP="005D7CBF">
      <w:pPr>
        <w:pStyle w:val="ListParagraph"/>
        <w:numPr>
          <w:ilvl w:val="0"/>
          <w:numId w:val="1"/>
        </w:numPr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DAN BAHAN</w:t>
      </w:r>
    </w:p>
    <w:p w14:paraId="3B7A1EDE" w14:textId="505EB02B" w:rsidR="00D04ABB" w:rsidRDefault="00D04ABB" w:rsidP="005D7C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</w:t>
      </w:r>
    </w:p>
    <w:p w14:paraId="5B99304B" w14:textId="11D158DA" w:rsidR="00D04ABB" w:rsidRDefault="00D04ABB" w:rsidP="005D7C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Mikrotik</w:t>
      </w:r>
      <w:proofErr w:type="spellEnd"/>
    </w:p>
    <w:p w14:paraId="274A6A74" w14:textId="4AE158F0" w:rsidR="00D04ABB" w:rsidRDefault="00D04ABB" w:rsidP="005D7C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Kabel UTP</w:t>
      </w:r>
    </w:p>
    <w:p w14:paraId="421DC594" w14:textId="727A7E34" w:rsidR="00D04ABB" w:rsidRDefault="00D04ABB" w:rsidP="005D7C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PC/Laptop</w:t>
      </w:r>
    </w:p>
    <w:p w14:paraId="60488960" w14:textId="77777777" w:rsidR="00A516A3" w:rsidRDefault="00A516A3" w:rsidP="005D7CBF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19562A3B" w14:textId="1C97CC48" w:rsidR="00D04ABB" w:rsidRDefault="00D04ABB" w:rsidP="005D7CBF">
      <w:pPr>
        <w:pStyle w:val="ListParagraph"/>
        <w:numPr>
          <w:ilvl w:val="0"/>
          <w:numId w:val="1"/>
        </w:numPr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KESELAMATAN KERJA</w:t>
      </w:r>
    </w:p>
    <w:p w14:paraId="06849A9C" w14:textId="12418B0A" w:rsidR="00D04ABB" w:rsidRDefault="00EF4599" w:rsidP="005D7CB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protocol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</w:p>
    <w:p w14:paraId="777FC836" w14:textId="7A3C9285" w:rsidR="00EF4599" w:rsidRDefault="00EF4599" w:rsidP="005D7CB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Cek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konfigurasi</w:t>
      </w:r>
      <w:proofErr w:type="spellEnd"/>
    </w:p>
    <w:p w14:paraId="00CDE6FD" w14:textId="4C068C2F" w:rsidR="00EF4599" w:rsidRDefault="00EF4599" w:rsidP="005D7CB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14:paraId="323CC449" w14:textId="77777777" w:rsidR="00A516A3" w:rsidRDefault="00A516A3" w:rsidP="005D7CBF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23B5697F" w14:textId="0F570B38" w:rsidR="008004B8" w:rsidRDefault="008004B8" w:rsidP="005D7CBF">
      <w:pPr>
        <w:pStyle w:val="ListParagraph"/>
        <w:numPr>
          <w:ilvl w:val="0"/>
          <w:numId w:val="1"/>
        </w:numPr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TEORI</w:t>
      </w:r>
    </w:p>
    <w:p w14:paraId="694B7868" w14:textId="7B61CF99" w:rsidR="00D04ABB" w:rsidRDefault="00EF4599" w:rsidP="005D7C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(software) yang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router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Linux dan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network router. Sistem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(OS)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59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F45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6A3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internet gateway pada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A3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A516A3">
        <w:rPr>
          <w:rFonts w:ascii="Times New Roman" w:hAnsi="Times New Roman" w:cs="Times New Roman"/>
          <w:sz w:val="24"/>
          <w:szCs w:val="24"/>
        </w:rPr>
        <w:t xml:space="preserve"> point.</w:t>
      </w:r>
    </w:p>
    <w:p w14:paraId="72661E4F" w14:textId="0EC42932" w:rsidR="00A516A3" w:rsidRDefault="00A516A3" w:rsidP="005D7C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gateway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Gerbang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6A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proofErr w:type="gramEnd"/>
      <w:r w:rsidRPr="00A516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difungsikan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protocol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6A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516A3">
        <w:rPr>
          <w:rFonts w:ascii="Times New Roman" w:hAnsi="Times New Roman" w:cs="Times New Roman"/>
          <w:sz w:val="24"/>
          <w:szCs w:val="24"/>
        </w:rPr>
        <w:t>.</w:t>
      </w:r>
    </w:p>
    <w:p w14:paraId="166D1991" w14:textId="33EEAFE7" w:rsidR="00A516A3" w:rsidRDefault="00A516A3" w:rsidP="005D7CBF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66DEF64D" w14:textId="77777777" w:rsidR="005D7CBF" w:rsidRDefault="005D7CBF" w:rsidP="005D7CBF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00A0BFDE" w14:textId="32835D2A" w:rsidR="008004B8" w:rsidRDefault="008004B8" w:rsidP="005D7CBF">
      <w:pPr>
        <w:pStyle w:val="ListParagraph"/>
        <w:numPr>
          <w:ilvl w:val="0"/>
          <w:numId w:val="1"/>
        </w:numPr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KERJA</w:t>
      </w:r>
    </w:p>
    <w:p w14:paraId="7499EE65" w14:textId="7A2C7459" w:rsidR="00A516A3" w:rsidRDefault="00A516A3" w:rsidP="005D7CBF">
      <w:pPr>
        <w:pStyle w:val="ListParagraph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0E652E" wp14:editId="4D7AD754">
            <wp:extent cx="2870847" cy="25241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2" t="6573" r="19872" b="10925"/>
                    <a:stretch/>
                  </pic:blipFill>
                  <pic:spPr bwMode="auto">
                    <a:xfrm>
                      <a:off x="0" y="0"/>
                      <a:ext cx="2894291" cy="254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726A4" w14:textId="77777777" w:rsidR="008C0809" w:rsidRDefault="008C0809" w:rsidP="005D7C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Ether1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dhcp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client</w:t>
      </w:r>
    </w:p>
    <w:p w14:paraId="45422730" w14:textId="72688973" w:rsidR="008C0809" w:rsidRDefault="008C0809" w:rsidP="005D7C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Ether2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dhcp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</w:t>
      </w:r>
      <w:r w:rsidR="004B3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62C77" w14:textId="77777777" w:rsidR="008C0809" w:rsidRDefault="008C0809" w:rsidP="005D7C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Ether3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 Debian </w:t>
      </w:r>
      <w:r>
        <w:rPr>
          <w:rFonts w:ascii="Times New Roman" w:hAnsi="Times New Roman" w:cs="Times New Roman"/>
          <w:sz w:val="24"/>
          <w:szCs w:val="24"/>
        </w:rPr>
        <w:tab/>
        <w:t>= static</w:t>
      </w:r>
    </w:p>
    <w:p w14:paraId="167885B4" w14:textId="0A747A0A" w:rsidR="008C0809" w:rsidRDefault="008C0809" w:rsidP="005D7C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Wlan</w:t>
      </w:r>
      <w:proofErr w:type="spellEnd"/>
      <w:r>
        <w:rPr>
          <w:rFonts w:ascii="Times New Roman" w:hAnsi="Times New Roman" w:cs="Times New Roman"/>
          <w:sz w:val="24"/>
          <w:szCs w:val="24"/>
        </w:rPr>
        <w:t>/hotspot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dhcp</w:t>
      </w:r>
      <w:proofErr w:type="spellEnd"/>
    </w:p>
    <w:p w14:paraId="5AF048CE" w14:textId="493D834C" w:rsidR="009D32A3" w:rsidRDefault="009D32A3" w:rsidP="005D7CB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 Ether 1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dhcp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client</w:t>
      </w:r>
    </w:p>
    <w:p w14:paraId="65260A2B" w14:textId="431D6D20" w:rsidR="008C0809" w:rsidRDefault="008C0809" w:rsidP="005D7CB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 Ether 2 </w:t>
      </w:r>
      <w:r>
        <w:rPr>
          <w:rFonts w:ascii="Times New Roman" w:hAnsi="Times New Roman" w:cs="Times New Roman"/>
          <w:sz w:val="24"/>
          <w:szCs w:val="24"/>
        </w:rPr>
        <w:tab/>
        <w:t>= 192.168.100.1</w:t>
      </w:r>
      <w:r w:rsidR="004B36EB">
        <w:rPr>
          <w:rFonts w:ascii="Times New Roman" w:hAnsi="Times New Roman" w:cs="Times New Roman"/>
          <w:sz w:val="24"/>
          <w:szCs w:val="24"/>
        </w:rPr>
        <w:t>/24</w:t>
      </w:r>
    </w:p>
    <w:p w14:paraId="73F5CF01" w14:textId="62184806" w:rsidR="008C0809" w:rsidRDefault="008C0809" w:rsidP="005D7CB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 Ether</w:t>
      </w:r>
      <w:r w:rsidR="004B36EB">
        <w:rPr>
          <w:rFonts w:ascii="Times New Roman" w:hAnsi="Times New Roman" w:cs="Times New Roman"/>
          <w:sz w:val="24"/>
          <w:szCs w:val="24"/>
        </w:rPr>
        <w:t xml:space="preserve"> 3</w:t>
      </w:r>
      <w:r w:rsidR="004B36EB">
        <w:rPr>
          <w:rFonts w:ascii="Times New Roman" w:hAnsi="Times New Roman" w:cs="Times New Roman"/>
          <w:sz w:val="24"/>
          <w:szCs w:val="24"/>
        </w:rPr>
        <w:tab/>
        <w:t>= 10.10.10.1/24</w:t>
      </w:r>
    </w:p>
    <w:p w14:paraId="52B509CE" w14:textId="129BC975" w:rsidR="004B36EB" w:rsidRDefault="004B36EB" w:rsidP="005D7CB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 </w:t>
      </w:r>
      <w:proofErr w:type="spellStart"/>
      <w:r>
        <w:rPr>
          <w:rFonts w:ascii="Times New Roman" w:hAnsi="Times New Roman" w:cs="Times New Roman"/>
          <w:sz w:val="24"/>
          <w:szCs w:val="24"/>
        </w:rPr>
        <w:t>Wlan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9D32A3">
        <w:rPr>
          <w:rFonts w:ascii="Times New Roman" w:hAnsi="Times New Roman" w:cs="Times New Roman"/>
          <w:sz w:val="24"/>
          <w:szCs w:val="24"/>
        </w:rPr>
        <w:t>172.16.16.1/24</w:t>
      </w:r>
    </w:p>
    <w:p w14:paraId="7D8C4D0A" w14:textId="77777777" w:rsidR="005D7CBF" w:rsidRPr="008C0809" w:rsidRDefault="005D7CBF" w:rsidP="005D7CB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3934C64" w14:textId="4ABABBF6" w:rsidR="008004B8" w:rsidRDefault="008004B8" w:rsidP="005D7CBF">
      <w:pPr>
        <w:pStyle w:val="ListParagraph"/>
        <w:numPr>
          <w:ilvl w:val="0"/>
          <w:numId w:val="1"/>
        </w:numPr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</w:t>
      </w:r>
    </w:p>
    <w:p w14:paraId="78C99A11" w14:textId="72DF008F" w:rsidR="00B7402D" w:rsidRDefault="00B7402D" w:rsidP="005D7C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router (ping google.com)</w:t>
      </w:r>
    </w:p>
    <w:p w14:paraId="702570D9" w14:textId="093B7135" w:rsidR="00B7402D" w:rsidRDefault="00B7402D" w:rsidP="005D7C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(LAN) </w:t>
      </w:r>
      <w:r w:rsidRPr="00B7402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ping google &amp; browsing</w:t>
      </w:r>
    </w:p>
    <w:p w14:paraId="4872BEB1" w14:textId="6D4E05DC" w:rsidR="00B7402D" w:rsidRDefault="00B7402D" w:rsidP="005D7C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 Debian </w:t>
      </w:r>
      <w:r w:rsidRPr="00B7402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ping google </w:t>
      </w:r>
    </w:p>
    <w:p w14:paraId="6543CB85" w14:textId="41F2BDD0" w:rsidR="005D7CBF" w:rsidRDefault="005D7CBF" w:rsidP="005D7C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hp/laptop </w:t>
      </w:r>
      <w:r w:rsidRPr="005D7CB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internet/browsing</w:t>
      </w:r>
    </w:p>
    <w:p w14:paraId="1868A7BC" w14:textId="77777777" w:rsidR="006C07F0" w:rsidRDefault="006C07F0" w:rsidP="006C07F0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7F119819" w14:textId="01F7A29B" w:rsidR="008004B8" w:rsidRDefault="008004B8" w:rsidP="005D7CBF">
      <w:pPr>
        <w:pStyle w:val="ListParagraph"/>
        <w:numPr>
          <w:ilvl w:val="0"/>
          <w:numId w:val="1"/>
        </w:numPr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</w:p>
    <w:p w14:paraId="451280F4" w14:textId="63D2B930" w:rsidR="006C07F0" w:rsidRDefault="006C07F0" w:rsidP="006C07F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mikrotik</w:t>
      </w:r>
      <w:proofErr w:type="spellEnd"/>
    </w:p>
    <w:p w14:paraId="1425B67B" w14:textId="5D652FEA" w:rsidR="006C07F0" w:rsidRDefault="006C07F0" w:rsidP="006C07F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</w:t>
      </w:r>
    </w:p>
    <w:p w14:paraId="096C7FF8" w14:textId="77777777" w:rsidR="006C07F0" w:rsidRDefault="006C07F0" w:rsidP="006C07F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88C0D" w14:textId="2BE80E0C" w:rsidR="006C07F0" w:rsidRDefault="006C07F0" w:rsidP="006C07F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</w:t>
      </w:r>
    </w:p>
    <w:p w14:paraId="67821903" w14:textId="1721B7A0" w:rsidR="006C07F0" w:rsidRDefault="006C07F0" w:rsidP="006C07F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F0">
        <w:rPr>
          <w:rFonts w:ascii="Times New Roman" w:hAnsi="Times New Roman" w:cs="Times New Roman"/>
          <w:sz w:val="24"/>
          <w:szCs w:val="24"/>
        </w:rPr>
        <w:t xml:space="preserve">chain = </w:t>
      </w:r>
      <w:proofErr w:type="spellStart"/>
      <w:r w:rsidRPr="006C07F0">
        <w:rPr>
          <w:rFonts w:ascii="Times New Roman" w:hAnsi="Times New Roman" w:cs="Times New Roman"/>
          <w:sz w:val="24"/>
          <w:szCs w:val="24"/>
        </w:rPr>
        <w:t>srcnat</w:t>
      </w:r>
      <w:proofErr w:type="spellEnd"/>
    </w:p>
    <w:p w14:paraId="038E33FE" w14:textId="5AAC8EA6" w:rsidR="006C07F0" w:rsidRDefault="006C07F0" w:rsidP="006C07F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 interface</w:t>
      </w:r>
    </w:p>
    <w:p w14:paraId="28E953F7" w14:textId="3519013B" w:rsidR="006C07F0" w:rsidRDefault="006C07F0" w:rsidP="006C07F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= masquerade</w:t>
      </w:r>
    </w:p>
    <w:p w14:paraId="1B5103DC" w14:textId="12211147" w:rsidR="0015579C" w:rsidRDefault="0015579C" w:rsidP="006C07F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 Bridge</w:t>
      </w:r>
    </w:p>
    <w:p w14:paraId="2FCE0711" w14:textId="58EB645A" w:rsidR="006C07F0" w:rsidRDefault="005921BA" w:rsidP="006C07F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Tulis IP Address</w:t>
      </w:r>
    </w:p>
    <w:tbl>
      <w:tblPr>
        <w:tblStyle w:val="TableGrid"/>
        <w:tblW w:w="8903" w:type="dxa"/>
        <w:tblInd w:w="900" w:type="dxa"/>
        <w:tblLook w:val="04A0" w:firstRow="1" w:lastRow="0" w:firstColumn="1" w:lastColumn="0" w:noHBand="0" w:noVBand="1"/>
      </w:tblPr>
      <w:tblGrid>
        <w:gridCol w:w="3773"/>
        <w:gridCol w:w="5130"/>
      </w:tblGrid>
      <w:tr w:rsidR="00707EB2" w14:paraId="667F42FD" w14:textId="77777777" w:rsidTr="00707EB2">
        <w:trPr>
          <w:trHeight w:val="516"/>
        </w:trPr>
        <w:tc>
          <w:tcPr>
            <w:tcW w:w="3773" w:type="dxa"/>
          </w:tcPr>
          <w:p w14:paraId="28E87958" w14:textId="461EAEE3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 internet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dhcp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client)</w:t>
            </w:r>
          </w:p>
        </w:tc>
        <w:tc>
          <w:tcPr>
            <w:tcW w:w="5130" w:type="dxa"/>
          </w:tcPr>
          <w:p w14:paraId="798400D4" w14:textId="77777777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EB2" w14:paraId="6CE4A94D" w14:textId="77777777" w:rsidTr="00707EB2">
        <w:trPr>
          <w:trHeight w:val="516"/>
        </w:trPr>
        <w:tc>
          <w:tcPr>
            <w:tcW w:w="3773" w:type="dxa"/>
          </w:tcPr>
          <w:p w14:paraId="3B39BF8C" w14:textId="12BA6F8F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5130" w:type="dxa"/>
          </w:tcPr>
          <w:p w14:paraId="4F34743B" w14:textId="5040CB81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BF36B2" w14:textId="77777777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Network :</w:t>
            </w:r>
            <w:proofErr w:type="gramEnd"/>
          </w:p>
          <w:p w14:paraId="31763D52" w14:textId="0A0EE834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komp.client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07EB2" w14:paraId="45FAA094" w14:textId="77777777" w:rsidTr="00707EB2">
        <w:trPr>
          <w:trHeight w:val="516"/>
        </w:trPr>
        <w:tc>
          <w:tcPr>
            <w:tcW w:w="3773" w:type="dxa"/>
          </w:tcPr>
          <w:p w14:paraId="2FF02781" w14:textId="5ADEA47A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debian</w:t>
            </w:r>
            <w:proofErr w:type="spellEnd"/>
          </w:p>
        </w:tc>
        <w:tc>
          <w:tcPr>
            <w:tcW w:w="5130" w:type="dxa"/>
          </w:tcPr>
          <w:p w14:paraId="6F0DFCD3" w14:textId="7DAF79A0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mikrotik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C622168" w14:textId="77777777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Network:</w:t>
            </w:r>
          </w:p>
          <w:p w14:paraId="131E4BF2" w14:textId="77777777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Debian server:</w:t>
            </w:r>
          </w:p>
          <w:p w14:paraId="2B285967" w14:textId="7DFFDE70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Gateway :</w:t>
            </w:r>
            <w:proofErr w:type="gramEnd"/>
          </w:p>
        </w:tc>
      </w:tr>
      <w:tr w:rsidR="00707EB2" w14:paraId="01DD65FA" w14:textId="77777777" w:rsidTr="00707EB2">
        <w:trPr>
          <w:trHeight w:val="516"/>
        </w:trPr>
        <w:tc>
          <w:tcPr>
            <w:tcW w:w="3773" w:type="dxa"/>
          </w:tcPr>
          <w:p w14:paraId="433F2897" w14:textId="5CC406ED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WLan</w:t>
            </w:r>
            <w:proofErr w:type="spellEnd"/>
          </w:p>
        </w:tc>
        <w:tc>
          <w:tcPr>
            <w:tcW w:w="5130" w:type="dxa"/>
          </w:tcPr>
          <w:p w14:paraId="5F1177DC" w14:textId="77777777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Mikrotik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507832B3" w14:textId="77777777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Network :</w:t>
            </w:r>
            <w:proofErr w:type="gramEnd"/>
          </w:p>
          <w:p w14:paraId="69050D55" w14:textId="1C178231" w:rsidR="00707EB2" w:rsidRDefault="00707EB2" w:rsidP="00592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Clinet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</w:tbl>
    <w:p w14:paraId="5975BB78" w14:textId="4E90DF05" w:rsidR="005921BA" w:rsidRDefault="00707EB2" w:rsidP="00707EB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mengatasinya</w:t>
      </w:r>
      <w:proofErr w:type="spellEnd"/>
    </w:p>
    <w:p w14:paraId="26C8B2EA" w14:textId="5AB41B38" w:rsidR="00707EB2" w:rsidRDefault="00707EB2" w:rsidP="0070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50D68" w14:textId="5154079B" w:rsidR="00707EB2" w:rsidRDefault="00707EB2" w:rsidP="0070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4A1D9" w14:textId="6FB1C1D1" w:rsidR="0032705F" w:rsidRDefault="0032705F" w:rsidP="0070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573C7" w14:textId="7C174EB7" w:rsidR="0032705F" w:rsidRDefault="0032705F" w:rsidP="0070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3AFE1" w14:textId="4AEF05B5" w:rsidR="0032705F" w:rsidRDefault="0032705F" w:rsidP="0070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AC8B8" w14:textId="513B9034" w:rsidR="0032705F" w:rsidRPr="00707EB2" w:rsidRDefault="0032705F" w:rsidP="00327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~SELAMAT MENG</w:t>
      </w:r>
      <w:r w:rsidR="0010524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RJAKAN~</w:t>
      </w:r>
    </w:p>
    <w:sectPr w:rsidR="0032705F" w:rsidRPr="0070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656"/>
    <w:multiLevelType w:val="hybridMultilevel"/>
    <w:tmpl w:val="8620DD88"/>
    <w:lvl w:ilvl="0" w:tplc="CCC4FE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DA40FF"/>
    <w:multiLevelType w:val="hybridMultilevel"/>
    <w:tmpl w:val="7EA62C18"/>
    <w:lvl w:ilvl="0" w:tplc="0FA81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421916"/>
    <w:multiLevelType w:val="hybridMultilevel"/>
    <w:tmpl w:val="60A4EDE8"/>
    <w:lvl w:ilvl="0" w:tplc="CA1C4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3062C"/>
    <w:multiLevelType w:val="hybridMultilevel"/>
    <w:tmpl w:val="8A86A9C4"/>
    <w:lvl w:ilvl="0" w:tplc="5B66AF6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C8B7AF8"/>
    <w:multiLevelType w:val="hybridMultilevel"/>
    <w:tmpl w:val="1DA4A3A4"/>
    <w:lvl w:ilvl="0" w:tplc="AC56E3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9E046C"/>
    <w:multiLevelType w:val="hybridMultilevel"/>
    <w:tmpl w:val="3800B95A"/>
    <w:lvl w:ilvl="0" w:tplc="E0CCB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242D3"/>
    <w:multiLevelType w:val="hybridMultilevel"/>
    <w:tmpl w:val="9E3856D6"/>
    <w:lvl w:ilvl="0" w:tplc="02F26B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6B5171"/>
    <w:multiLevelType w:val="hybridMultilevel"/>
    <w:tmpl w:val="71D8D988"/>
    <w:lvl w:ilvl="0" w:tplc="321CA2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19358EB"/>
    <w:multiLevelType w:val="hybridMultilevel"/>
    <w:tmpl w:val="96DAD018"/>
    <w:lvl w:ilvl="0" w:tplc="B5C01A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71788263">
    <w:abstractNumId w:val="5"/>
  </w:num>
  <w:num w:numId="2" w16cid:durableId="123234384">
    <w:abstractNumId w:val="7"/>
  </w:num>
  <w:num w:numId="3" w16cid:durableId="585311116">
    <w:abstractNumId w:val="0"/>
  </w:num>
  <w:num w:numId="4" w16cid:durableId="851796754">
    <w:abstractNumId w:val="1"/>
  </w:num>
  <w:num w:numId="5" w16cid:durableId="1686594619">
    <w:abstractNumId w:val="6"/>
  </w:num>
  <w:num w:numId="6" w16cid:durableId="1395158041">
    <w:abstractNumId w:val="2"/>
  </w:num>
  <w:num w:numId="7" w16cid:durableId="192038348">
    <w:abstractNumId w:val="4"/>
  </w:num>
  <w:num w:numId="8" w16cid:durableId="1188986266">
    <w:abstractNumId w:val="8"/>
  </w:num>
  <w:num w:numId="9" w16cid:durableId="35896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D4"/>
    <w:rsid w:val="0010524E"/>
    <w:rsid w:val="0015579C"/>
    <w:rsid w:val="0032705F"/>
    <w:rsid w:val="004B36EB"/>
    <w:rsid w:val="005921BA"/>
    <w:rsid w:val="005B08A0"/>
    <w:rsid w:val="005D7CBF"/>
    <w:rsid w:val="006852AB"/>
    <w:rsid w:val="006C07F0"/>
    <w:rsid w:val="00707EB2"/>
    <w:rsid w:val="008004B8"/>
    <w:rsid w:val="00836938"/>
    <w:rsid w:val="008C0809"/>
    <w:rsid w:val="00921FD4"/>
    <w:rsid w:val="009D32A3"/>
    <w:rsid w:val="00A516A3"/>
    <w:rsid w:val="00B7402D"/>
    <w:rsid w:val="00D04ABB"/>
    <w:rsid w:val="00E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38BF"/>
  <w15:chartTrackingRefBased/>
  <w15:docId w15:val="{083AA17C-C07E-40B5-A18C-9E913D9F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B8"/>
    <w:pPr>
      <w:ind w:left="720"/>
      <w:contextualSpacing/>
    </w:pPr>
  </w:style>
  <w:style w:type="table" w:styleId="TableGrid">
    <w:name w:val="Table Grid"/>
    <w:basedOn w:val="TableNormal"/>
    <w:uiPriority w:val="39"/>
    <w:rsid w:val="0059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</dc:creator>
  <cp:keywords/>
  <dc:description/>
  <cp:lastModifiedBy>Rifa</cp:lastModifiedBy>
  <cp:revision>3</cp:revision>
  <dcterms:created xsi:type="dcterms:W3CDTF">2022-08-22T11:36:00Z</dcterms:created>
  <dcterms:modified xsi:type="dcterms:W3CDTF">2022-08-22T14:59:00Z</dcterms:modified>
</cp:coreProperties>
</file>